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07F" w:rsidRPr="006D1CD5" w:rsidRDefault="002E3171" w:rsidP="00B2607F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B2607F">
        <w:rPr>
          <w:rFonts w:ascii="Adobe Arabic" w:hAnsi="Adobe Arabic" w:cs="Adobe Arabic" w:hint="cs"/>
          <w:sz w:val="36"/>
          <w:szCs w:val="36"/>
          <w:rtl/>
        </w:rPr>
        <w:t xml:space="preserve">                                                                                                  </w:t>
      </w:r>
      <w:r w:rsidR="00B2607F" w:rsidRPr="00B2607F">
        <w:rPr>
          <w:rFonts w:ascii="Adobe Arabic" w:hAnsi="Adobe Arabic" w:cs="Adobe Arabic"/>
          <w:sz w:val="28"/>
          <w:szCs w:val="28"/>
          <w:rtl/>
        </w:rPr>
        <w:t>صفحة " 166 - 173 "</w:t>
      </w:r>
    </w:p>
    <w:p w:rsidR="00B2607F" w:rsidRPr="006D1CD5" w:rsidRDefault="00B2607F" w:rsidP="00B2607F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6D1CD5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B2607F" w:rsidRPr="006D1CD5" w:rsidTr="001229BC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2607F" w:rsidRPr="006D1CD5" w:rsidRDefault="00B2607F" w:rsidP="001229B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 w:rsidR="001229BC">
              <w:rPr>
                <w:rFonts w:ascii="Adobe Arabic" w:hAnsi="Adobe Arabic" w:cs="Adobe Arabic" w:hint="cs"/>
                <w:sz w:val="32"/>
                <w:szCs w:val="32"/>
                <w:rtl/>
              </w:rPr>
              <w:t>الأول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الفن وتطبيقات الحاسوب              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</w:t>
            </w:r>
          </w:p>
        </w:tc>
      </w:tr>
      <w:tr w:rsidR="00B2607F" w:rsidRPr="006D1CD5" w:rsidTr="001229BC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2607F" w:rsidRPr="006D1CD5" w:rsidRDefault="00B2607F" w:rsidP="00B2607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سمك الخطوط: أداتا الخط المنحني وصندوق سمك الخط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B2607F" w:rsidRPr="006D1CD5" w:rsidTr="001229BC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2607F" w:rsidRPr="006D1CD5" w:rsidRDefault="00B2607F" w:rsidP="00B2607F"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بالتربية الفنية سابقاً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4+5+6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B2607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الأفقي: الرياضيات: أشكال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وخطوط</w:t>
            </w:r>
            <w:r w:rsidRPr="00B2607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، الحاسوب: برامج الرسم </w:t>
            </w:r>
          </w:p>
        </w:tc>
      </w:tr>
    </w:tbl>
    <w:p w:rsidR="00C03AFC" w:rsidRPr="00B2607F" w:rsidRDefault="004B3C55" w:rsidP="0019083C">
      <w:pPr>
        <w:spacing w:line="240" w:lineRule="atLeast"/>
        <w:jc w:val="center"/>
        <w:rPr>
          <w:rFonts w:ascii="Adobe Arabic" w:hAnsi="Adobe Arabic" w:cs="Adobe Arabic"/>
          <w:sz w:val="26"/>
          <w:szCs w:val="26"/>
          <w:rtl/>
        </w:rPr>
      </w:pPr>
      <w:r w:rsidRPr="00B2607F">
        <w:rPr>
          <w:rFonts w:ascii="Adobe Arabic" w:hAnsi="Adobe Arabic" w:cs="Adobe Arabic" w:hint="cs"/>
          <w:sz w:val="26"/>
          <w:szCs w:val="26"/>
          <w:rtl/>
        </w:rPr>
        <w:t xml:space="preserve">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2"/>
        <w:gridCol w:w="2402"/>
        <w:gridCol w:w="1657"/>
        <w:gridCol w:w="1133"/>
        <w:gridCol w:w="1037"/>
        <w:gridCol w:w="4598"/>
        <w:gridCol w:w="939"/>
      </w:tblGrid>
      <w:tr w:rsidR="00812415" w:rsidRPr="00B2607F" w:rsidTr="001229BC">
        <w:trPr>
          <w:trHeight w:val="213"/>
        </w:trPr>
        <w:tc>
          <w:tcPr>
            <w:tcW w:w="3362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2607F" w:rsidRDefault="00812415" w:rsidP="00F77B1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B2607F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402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2607F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B2607F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B2607F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2607F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2607F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2607F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2607F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2607F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B2607F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2607F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B2607F" w:rsidTr="001229BC">
        <w:trPr>
          <w:trHeight w:val="146"/>
        </w:trPr>
        <w:tc>
          <w:tcPr>
            <w:tcW w:w="3362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2607F" w:rsidRDefault="00812415" w:rsidP="00F77B1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402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2607F" w:rsidRDefault="00812415" w:rsidP="00F77B1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2607F" w:rsidRDefault="00812415" w:rsidP="00F77B1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2607F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2607F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B2607F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2607F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2607F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2607F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2607F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2607F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B2607F" w:rsidRPr="00B2607F" w:rsidTr="00953F69">
        <w:trPr>
          <w:trHeight w:val="3519"/>
        </w:trPr>
        <w:tc>
          <w:tcPr>
            <w:tcW w:w="3362" w:type="dxa"/>
            <w:tcBorders>
              <w:top w:val="double" w:sz="4" w:space="0" w:color="auto"/>
            </w:tcBorders>
            <w:shd w:val="clear" w:color="auto" w:fill="auto"/>
          </w:tcPr>
          <w:p w:rsidR="00B2607F" w:rsidRPr="00B2607F" w:rsidRDefault="00B2607F" w:rsidP="00B2607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2607F">
              <w:rPr>
                <w:rFonts w:ascii="Adobe Arabic" w:hAnsi="Adobe Arabic" w:cs="Adobe Arabic"/>
                <w:sz w:val="32"/>
                <w:szCs w:val="32"/>
                <w:rtl/>
              </w:rPr>
              <w:t>يتوقع من الطلبة بعد انتهاء الحصة:</w:t>
            </w:r>
          </w:p>
          <w:p w:rsidR="00B2607F" w:rsidRPr="00B2607F" w:rsidRDefault="00B2607F" w:rsidP="00B2607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2607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B2607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أدوات برنامج الرسام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(</w:t>
            </w:r>
            <w:r w:rsidRPr="00B2607F">
              <w:rPr>
                <w:rFonts w:ascii="Adobe Arabic" w:hAnsi="Adobe Arabic" w:cs="Adobe Arabic" w:hint="cs"/>
                <w:sz w:val="32"/>
                <w:szCs w:val="32"/>
                <w:rtl/>
              </w:rPr>
              <w:t>أدا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ة الخط والمنحني وصندوق سمك الخط</w:t>
            </w:r>
            <w:r w:rsidRPr="00B2607F">
              <w:rPr>
                <w:rFonts w:ascii="Adobe Arabic" w:hAnsi="Adobe Arabic" w:cs="Adobe Arabic" w:hint="cs"/>
                <w:sz w:val="32"/>
                <w:szCs w:val="32"/>
                <w:rtl/>
              </w:rPr>
              <w:t>)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  <w:p w:rsidR="00B2607F" w:rsidRPr="00B2607F" w:rsidRDefault="00B2607F" w:rsidP="00B2607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2607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B2607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سمك الخطوط المتوفرة في برنامج الرسام.</w:t>
            </w:r>
          </w:p>
          <w:p w:rsidR="00B2607F" w:rsidRPr="00B2607F" w:rsidRDefault="00B2607F" w:rsidP="00B2607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3- </w:t>
            </w:r>
            <w:r w:rsidRPr="00B2607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رسم خطوط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وأشكال ملونة بسمك متنوع مثل: المربعات والدوائر، وإشارات المرور ..إلخ</w:t>
            </w:r>
          </w:p>
          <w:p w:rsidR="00B2607F" w:rsidRPr="00B2607F" w:rsidRDefault="00B2607F" w:rsidP="00B2607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2607F">
              <w:rPr>
                <w:rFonts w:ascii="Adobe Arabic" w:hAnsi="Adobe Arabic" w:cs="Adobe Arabic" w:hint="cs"/>
                <w:sz w:val="32"/>
                <w:szCs w:val="32"/>
                <w:rtl/>
              </w:rPr>
              <w:t>4</w:t>
            </w:r>
            <w:r w:rsidRPr="00B2607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المحافظة</w:t>
            </w:r>
            <w:r w:rsidRPr="00B2607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على نظافة مختبر الحاسوب.</w:t>
            </w:r>
          </w:p>
          <w:p w:rsidR="00B2607F" w:rsidRPr="00B2607F" w:rsidRDefault="00B2607F" w:rsidP="00B2607F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B2607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5-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مراعاة</w:t>
            </w:r>
            <w:r w:rsidRPr="00B2607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شروط السلامة</w:t>
            </w:r>
            <w:r w:rsidR="00A2039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والصحة</w:t>
            </w:r>
            <w:r w:rsidRPr="00B2607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العامة أثناء استخدام الحاسوب.</w:t>
            </w:r>
          </w:p>
        </w:tc>
        <w:tc>
          <w:tcPr>
            <w:tcW w:w="2402" w:type="dxa"/>
            <w:tcBorders>
              <w:top w:val="double" w:sz="4" w:space="0" w:color="auto"/>
            </w:tcBorders>
            <w:shd w:val="clear" w:color="auto" w:fill="auto"/>
          </w:tcPr>
          <w:p w:rsidR="00B2607F" w:rsidRPr="00264405" w:rsidRDefault="00B2607F" w:rsidP="00B2607F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1</w:t>
            </w: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-دليل المعلم</w:t>
            </w:r>
          </w:p>
          <w:p w:rsidR="00B2607F" w:rsidRPr="00264405" w:rsidRDefault="00B2607F" w:rsidP="00B2607F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2-صور ولوحات وفيديوهات</w:t>
            </w:r>
          </w:p>
          <w:p w:rsidR="00B2607F" w:rsidRDefault="00B2607F" w:rsidP="00B2607F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مختبر الحاسوب </w:t>
            </w:r>
          </w:p>
          <w:p w:rsidR="00B2607F" w:rsidRPr="00264405" w:rsidRDefault="00B2607F" w:rsidP="00B2607F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4-الطابعة وورق الطباعة</w:t>
            </w:r>
          </w:p>
          <w:p w:rsidR="00B2607F" w:rsidRDefault="00B2607F" w:rsidP="00B2607F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أقراص مرنة،</w:t>
            </w: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طرفيات ملحقة للحاسوب: سكانر، فأرة</w:t>
            </w:r>
          </w:p>
          <w:p w:rsidR="00B2607F" w:rsidRPr="00264405" w:rsidRDefault="00B2607F" w:rsidP="00B2607F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6-قلم رصاص، أقلام ملونة، ورق الرسم</w:t>
            </w:r>
          </w:p>
          <w:p w:rsidR="00B2607F" w:rsidRPr="00264405" w:rsidRDefault="00B2607F" w:rsidP="00B2607F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7-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برنامج الرسام بالحاسوب</w:t>
            </w:r>
          </w:p>
          <w:p w:rsidR="00B2607F" w:rsidRPr="00264405" w:rsidRDefault="00B2607F" w:rsidP="00B2607F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B2607F" w:rsidRPr="006D1CD5" w:rsidRDefault="00B2607F" w:rsidP="00B2607F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 w:rsidRPr="00264405"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B2607F" w:rsidRPr="00CD1397" w:rsidRDefault="00B2607F" w:rsidP="00B2607F">
            <w:pPr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(</w:t>
            </w:r>
            <w:r w:rsidRPr="00CD1397">
              <w:rPr>
                <w:rFonts w:ascii="Adobe Arabic" w:hAnsi="Adobe Arabic" w:cs="Adobe Arabic" w:hint="cs"/>
                <w:sz w:val="30"/>
                <w:szCs w:val="30"/>
                <w:rtl/>
              </w:rPr>
              <w:t>تدريس مباشر)</w:t>
            </w:r>
          </w:p>
          <w:p w:rsidR="00B2607F" w:rsidRPr="006D1CD5" w:rsidRDefault="00B2607F" w:rsidP="00B2607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B2607F" w:rsidRPr="006D1CD5" w:rsidRDefault="00B2607F" w:rsidP="00B2607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B2607F" w:rsidRPr="006D1CD5" w:rsidRDefault="00B2607F" w:rsidP="00B2607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B2607F" w:rsidRPr="006D1CD5" w:rsidRDefault="00B2607F" w:rsidP="00B2607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B2607F" w:rsidRPr="006D1CD5" w:rsidRDefault="00B2607F" w:rsidP="00B2607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B2607F" w:rsidRPr="006D1CD5" w:rsidRDefault="00B2607F" w:rsidP="00B2607F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B2607F" w:rsidRPr="006D1CD5" w:rsidRDefault="00B2607F" w:rsidP="00B2607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B2607F" w:rsidRPr="006D1CD5" w:rsidRDefault="00B2607F" w:rsidP="00B2607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B2607F" w:rsidRPr="006D1CD5" w:rsidRDefault="00B2607F" w:rsidP="00B2607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B2607F" w:rsidRPr="006D1CD5" w:rsidRDefault="00B2607F" w:rsidP="00B2607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B2607F" w:rsidRPr="006D1CD5" w:rsidRDefault="00B2607F" w:rsidP="00B2607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B2607F" w:rsidRPr="006D1CD5" w:rsidRDefault="00B2607F" w:rsidP="001229BC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1229BC">
              <w:rPr>
                <w:rFonts w:ascii="Adobe Arabic" w:hAnsi="Adobe Arabic" w:cs="Adobe Arabic" w:hint="cs"/>
                <w:sz w:val="30"/>
                <w:szCs w:val="30"/>
                <w:rtl/>
              </w:rPr>
              <w:t>بتصميم</w:t>
            </w: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B2607F" w:rsidRPr="006D1CD5" w:rsidRDefault="00B2607F" w:rsidP="00B2607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B2607F" w:rsidRPr="006D1CD5" w:rsidRDefault="00B2607F" w:rsidP="001229B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1229BC">
              <w:rPr>
                <w:rFonts w:ascii="Adobe Arabic" w:hAnsi="Adobe Arabic" w:cs="Adobe Arabic" w:hint="cs"/>
                <w:sz w:val="30"/>
                <w:szCs w:val="30"/>
                <w:rtl/>
              </w:rPr>
              <w:t>الصتاميم</w:t>
            </w:r>
            <w:bookmarkStart w:id="0" w:name="_GoBack"/>
            <w:bookmarkEnd w:id="0"/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B2607F" w:rsidRPr="006D1CD5" w:rsidRDefault="00B2607F" w:rsidP="00B2607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2607F" w:rsidRPr="006D1CD5" w:rsidRDefault="00B2607F" w:rsidP="00B2607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2607F" w:rsidRPr="006D1CD5" w:rsidRDefault="00B2607F" w:rsidP="00B2607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2607F" w:rsidRPr="006D1CD5" w:rsidRDefault="00B2607F" w:rsidP="00B2607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2607F" w:rsidRPr="006D1CD5" w:rsidRDefault="00B2607F" w:rsidP="00B2607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2607F" w:rsidRPr="006D1CD5" w:rsidRDefault="00B2607F" w:rsidP="00B2607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2607F" w:rsidRPr="006D1CD5" w:rsidRDefault="00B2607F" w:rsidP="00B2607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2607F" w:rsidRPr="006D1CD5" w:rsidRDefault="00B2607F" w:rsidP="00B2607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2607F" w:rsidRPr="006D1CD5" w:rsidRDefault="00B2607F" w:rsidP="00B2607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2607F" w:rsidRPr="006D1CD5" w:rsidRDefault="00B2607F" w:rsidP="00B2607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2607F" w:rsidRPr="006D1CD5" w:rsidRDefault="00B2607F" w:rsidP="00B2607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2607F" w:rsidRPr="006D1CD5" w:rsidRDefault="00B2607F" w:rsidP="00B2607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B2607F" w:rsidRDefault="00C03AFC" w:rsidP="00C03AFC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953F69" w:rsidRPr="006D1CD5" w:rsidTr="00DB1952">
        <w:trPr>
          <w:trHeight w:val="1144"/>
        </w:trPr>
        <w:tc>
          <w:tcPr>
            <w:tcW w:w="6219" w:type="dxa"/>
            <w:shd w:val="clear" w:color="auto" w:fill="auto"/>
          </w:tcPr>
          <w:p w:rsidR="00953F69" w:rsidRPr="006D1CD5" w:rsidRDefault="00953F69" w:rsidP="00DB1952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953F69" w:rsidRPr="006D1CD5" w:rsidRDefault="00953F69" w:rsidP="00DB1952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953F69" w:rsidRPr="006D1CD5" w:rsidRDefault="00953F69" w:rsidP="00DB1952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953F69" w:rsidRPr="006D1CD5" w:rsidRDefault="00953F69" w:rsidP="00DB1952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953F69" w:rsidRPr="006D1CD5" w:rsidRDefault="00953F69" w:rsidP="00DB1952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953F69" w:rsidRPr="006D1CD5" w:rsidRDefault="00953F69" w:rsidP="00DB1952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953F69" w:rsidRPr="006D1CD5" w:rsidRDefault="00953F69" w:rsidP="00DB1952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6D1CD5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953F69" w:rsidRPr="006D1CD5" w:rsidTr="00DB195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53F69" w:rsidRPr="006D1CD5" w:rsidRDefault="00953F69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53F69" w:rsidRPr="006D1CD5" w:rsidRDefault="00953F69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53F69" w:rsidRPr="006D1CD5" w:rsidRDefault="00953F69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53F69" w:rsidRPr="006D1CD5" w:rsidRDefault="00953F69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953F69" w:rsidRPr="006D1CD5" w:rsidRDefault="00953F69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953F69" w:rsidRPr="006D1CD5" w:rsidTr="00DB195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53F69" w:rsidRPr="006D1CD5" w:rsidRDefault="00953F69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53F69" w:rsidRPr="006D1CD5" w:rsidRDefault="00953F69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53F69" w:rsidRPr="006D1CD5" w:rsidRDefault="00953F69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53F69" w:rsidRPr="006D1CD5" w:rsidRDefault="00953F69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53F69" w:rsidRPr="006D1CD5" w:rsidRDefault="00953F69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953F69" w:rsidRPr="006D1CD5" w:rsidTr="00DB195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53F69" w:rsidRPr="006D1CD5" w:rsidRDefault="00953F69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53F69" w:rsidRPr="006D1CD5" w:rsidRDefault="00953F69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53F69" w:rsidRPr="006D1CD5" w:rsidRDefault="00953F69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53F69" w:rsidRPr="006D1CD5" w:rsidRDefault="00953F69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53F69" w:rsidRPr="006D1CD5" w:rsidRDefault="00953F69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953F69" w:rsidRPr="006D1CD5" w:rsidTr="00DB195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53F69" w:rsidRPr="006D1CD5" w:rsidRDefault="00953F69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53F69" w:rsidRPr="006D1CD5" w:rsidRDefault="00953F69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53F69" w:rsidRPr="006D1CD5" w:rsidRDefault="00953F69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53F69" w:rsidRPr="006D1CD5" w:rsidRDefault="00953F69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53F69" w:rsidRPr="006D1CD5" w:rsidRDefault="00953F69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953F69" w:rsidRPr="006D1CD5" w:rsidTr="00DB195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53F69" w:rsidRPr="006D1CD5" w:rsidRDefault="00953F69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53F69" w:rsidRPr="006D1CD5" w:rsidRDefault="00953F69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53F69" w:rsidRPr="006D1CD5" w:rsidRDefault="00953F69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53F69" w:rsidRPr="006D1CD5" w:rsidRDefault="00953F69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53F69" w:rsidRPr="006D1CD5" w:rsidRDefault="00953F69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953F69" w:rsidRPr="006D1CD5" w:rsidTr="00DB195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53F69" w:rsidRPr="006D1CD5" w:rsidRDefault="00953F69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53F69" w:rsidRPr="006D1CD5" w:rsidRDefault="00953F69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53F69" w:rsidRPr="006D1CD5" w:rsidRDefault="00953F69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53F69" w:rsidRPr="006D1CD5" w:rsidRDefault="00953F69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53F69" w:rsidRPr="006D1CD5" w:rsidRDefault="00953F69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953F69" w:rsidRPr="006D1CD5" w:rsidRDefault="00953F69" w:rsidP="00DB1952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953F69" w:rsidRPr="006D1CD5" w:rsidRDefault="00953F69" w:rsidP="00953F69">
      <w:pPr>
        <w:rPr>
          <w:rFonts w:ascii="Adobe Arabic" w:hAnsi="Adobe Arabic" w:cs="Adobe Arabic"/>
          <w:sz w:val="28"/>
          <w:szCs w:val="28"/>
          <w:rtl/>
        </w:rPr>
      </w:pPr>
      <w:r w:rsidRPr="006D1CD5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953F69" w:rsidRPr="00005A5F" w:rsidRDefault="00953F69" w:rsidP="00953F69">
      <w:pPr>
        <w:jc w:val="lowKashida"/>
        <w:rPr>
          <w:rFonts w:ascii="Adobe Arabic" w:hAnsi="Adobe Arabic" w:cs="Adobe Arabic"/>
          <w:sz w:val="28"/>
          <w:szCs w:val="28"/>
        </w:rPr>
      </w:pPr>
      <w:r w:rsidRPr="006D1CD5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6D1CD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p w:rsidR="00151119" w:rsidRPr="00B2607F" w:rsidRDefault="00151119" w:rsidP="00953F69">
      <w:pPr>
        <w:jc w:val="lowKashida"/>
        <w:rPr>
          <w:rFonts w:ascii="Adobe Arabic" w:hAnsi="Adobe Arabic" w:cs="Adobe Arabic"/>
          <w:sz w:val="16"/>
          <w:szCs w:val="16"/>
        </w:rPr>
      </w:pPr>
    </w:p>
    <w:sectPr w:rsidR="00151119" w:rsidRPr="00B2607F" w:rsidSect="003B3FDF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4534" w:rsidRDefault="00EB4534">
      <w:r>
        <w:separator/>
      </w:r>
    </w:p>
  </w:endnote>
  <w:endnote w:type="continuationSeparator" w:id="0">
    <w:p w:rsidR="00EB4534" w:rsidRDefault="00EB4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EB4534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1229BC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EB4534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EB4534" w:rsidP="001244BD">
    <w:pPr>
      <w:pStyle w:val="a3"/>
      <w:framePr w:wrap="around" w:vAnchor="text" w:hAnchor="text" w:xAlign="center" w:y="1"/>
      <w:rPr>
        <w:rStyle w:val="a4"/>
      </w:rPr>
    </w:pPr>
  </w:p>
  <w:p w:rsidR="00440667" w:rsidRPr="00953F69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953F69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4534" w:rsidRDefault="00EB4534">
      <w:r>
        <w:separator/>
      </w:r>
    </w:p>
  </w:footnote>
  <w:footnote w:type="continuationSeparator" w:id="0">
    <w:p w:rsidR="00EB4534" w:rsidRDefault="00EB45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1312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41F8C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7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1C3C"/>
    <w:rsid w:val="0000521E"/>
    <w:rsid w:val="00007AE0"/>
    <w:rsid w:val="00042F52"/>
    <w:rsid w:val="000E3CA6"/>
    <w:rsid w:val="001229BC"/>
    <w:rsid w:val="001348C7"/>
    <w:rsid w:val="00151119"/>
    <w:rsid w:val="00157B06"/>
    <w:rsid w:val="00170842"/>
    <w:rsid w:val="00180BC5"/>
    <w:rsid w:val="0018243F"/>
    <w:rsid w:val="0019083C"/>
    <w:rsid w:val="001C5328"/>
    <w:rsid w:val="001D3B8B"/>
    <w:rsid w:val="00240522"/>
    <w:rsid w:val="0029629A"/>
    <w:rsid w:val="002B49CE"/>
    <w:rsid w:val="002B4B5D"/>
    <w:rsid w:val="002D2095"/>
    <w:rsid w:val="002E3171"/>
    <w:rsid w:val="002E32A6"/>
    <w:rsid w:val="0032059C"/>
    <w:rsid w:val="0032308D"/>
    <w:rsid w:val="0033343F"/>
    <w:rsid w:val="00377556"/>
    <w:rsid w:val="003B3FDF"/>
    <w:rsid w:val="003B5C2B"/>
    <w:rsid w:val="003D2C06"/>
    <w:rsid w:val="003F6BE4"/>
    <w:rsid w:val="0041336C"/>
    <w:rsid w:val="00450015"/>
    <w:rsid w:val="004B3C55"/>
    <w:rsid w:val="004D3F9C"/>
    <w:rsid w:val="004D47ED"/>
    <w:rsid w:val="00526781"/>
    <w:rsid w:val="00571C7C"/>
    <w:rsid w:val="005A498F"/>
    <w:rsid w:val="005D2D6D"/>
    <w:rsid w:val="005D71E7"/>
    <w:rsid w:val="00614076"/>
    <w:rsid w:val="00621C9A"/>
    <w:rsid w:val="00636230"/>
    <w:rsid w:val="006538A3"/>
    <w:rsid w:val="00670174"/>
    <w:rsid w:val="006C53CE"/>
    <w:rsid w:val="007818EE"/>
    <w:rsid w:val="007B4769"/>
    <w:rsid w:val="00812415"/>
    <w:rsid w:val="00832124"/>
    <w:rsid w:val="008A28AD"/>
    <w:rsid w:val="008C186B"/>
    <w:rsid w:val="008C6277"/>
    <w:rsid w:val="008E2947"/>
    <w:rsid w:val="008E7C86"/>
    <w:rsid w:val="00953350"/>
    <w:rsid w:val="00953F69"/>
    <w:rsid w:val="0097679B"/>
    <w:rsid w:val="00981977"/>
    <w:rsid w:val="009C4EEF"/>
    <w:rsid w:val="009D615F"/>
    <w:rsid w:val="00A04083"/>
    <w:rsid w:val="00A20396"/>
    <w:rsid w:val="00A27666"/>
    <w:rsid w:val="00AB6C01"/>
    <w:rsid w:val="00AD5F37"/>
    <w:rsid w:val="00B06796"/>
    <w:rsid w:val="00B2607F"/>
    <w:rsid w:val="00B2724E"/>
    <w:rsid w:val="00B93027"/>
    <w:rsid w:val="00BE773B"/>
    <w:rsid w:val="00C03AFC"/>
    <w:rsid w:val="00C365F8"/>
    <w:rsid w:val="00C42708"/>
    <w:rsid w:val="00C43478"/>
    <w:rsid w:val="00C561A0"/>
    <w:rsid w:val="00CA49A4"/>
    <w:rsid w:val="00D65C60"/>
    <w:rsid w:val="00E21555"/>
    <w:rsid w:val="00E539C6"/>
    <w:rsid w:val="00EA0744"/>
    <w:rsid w:val="00EB4534"/>
    <w:rsid w:val="00EF64F5"/>
    <w:rsid w:val="00F36F29"/>
    <w:rsid w:val="00F64BEF"/>
    <w:rsid w:val="00F655B8"/>
    <w:rsid w:val="00FA44F8"/>
    <w:rsid w:val="00FA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6876756"/>
  <w15:docId w15:val="{E7A6E2A3-AD53-415B-ABBB-1F3334022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B2607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2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38</cp:revision>
  <dcterms:created xsi:type="dcterms:W3CDTF">2017-09-26T05:49:00Z</dcterms:created>
  <dcterms:modified xsi:type="dcterms:W3CDTF">2019-02-25T09:25:00Z</dcterms:modified>
</cp:coreProperties>
</file>